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A0" w:rsidRDefault="00E5087B" w:rsidP="00E5087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095375"/>
            <wp:effectExtent l="19050" t="0" r="0" b="0"/>
            <wp:docPr id="1" name="Рисунок 1" descr="adm_plas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_plash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1000"/>
                    </a:blip>
                    <a:srcRect l="1756" r="6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7B" w:rsidRP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7B">
        <w:rPr>
          <w:rFonts w:ascii="Times New Roman" w:hAnsi="Times New Roman" w:cs="Times New Roman"/>
          <w:b/>
          <w:sz w:val="28"/>
          <w:szCs w:val="28"/>
        </w:rPr>
        <w:t xml:space="preserve">Местная </w:t>
      </w:r>
      <w:r w:rsidR="00995F16">
        <w:rPr>
          <w:rFonts w:ascii="Times New Roman" w:hAnsi="Times New Roman" w:cs="Times New Roman"/>
          <w:b/>
          <w:sz w:val="28"/>
          <w:szCs w:val="28"/>
        </w:rPr>
        <w:t>а</w:t>
      </w:r>
      <w:r w:rsidRPr="00E5087B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</w:t>
      </w:r>
    </w:p>
    <w:p w:rsidR="00E5087B" w:rsidRP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7B">
        <w:rPr>
          <w:rFonts w:ascii="Times New Roman" w:hAnsi="Times New Roman" w:cs="Times New Roman"/>
          <w:b/>
          <w:sz w:val="28"/>
          <w:szCs w:val="28"/>
        </w:rPr>
        <w:t xml:space="preserve">Лаголовское сельское поселение муниципального образования </w:t>
      </w:r>
    </w:p>
    <w:p w:rsid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87B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:rsid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7B" w:rsidRDefault="009B7B7C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7B" w:rsidRDefault="00E5087B" w:rsidP="00E5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7B" w:rsidRDefault="00324E73" w:rsidP="00E5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</w:t>
      </w:r>
      <w:r w:rsidR="002628C9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E5087B">
        <w:rPr>
          <w:rFonts w:ascii="Times New Roman" w:hAnsi="Times New Roman" w:cs="Times New Roman"/>
          <w:b/>
          <w:sz w:val="28"/>
          <w:szCs w:val="28"/>
        </w:rPr>
        <w:t>2019</w:t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</w:r>
      <w:r w:rsidR="00E5087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E73">
        <w:rPr>
          <w:rFonts w:ascii="Times New Roman" w:hAnsi="Times New Roman" w:cs="Times New Roman"/>
          <w:b/>
          <w:sz w:val="28"/>
          <w:szCs w:val="28"/>
          <w:u w:val="single"/>
        </w:rPr>
        <w:t>127-Р</w:t>
      </w:r>
    </w:p>
    <w:p w:rsidR="00E5087B" w:rsidRDefault="00E5087B" w:rsidP="00E5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87B" w:rsidRDefault="00E5087B" w:rsidP="00E5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87B" w:rsidRDefault="00D81D20" w:rsidP="00E5087B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муниципального образования Лаголовское сельское поселение муниципа</w:t>
      </w:r>
      <w:r w:rsidR="00995F16">
        <w:rPr>
          <w:rFonts w:ascii="Times New Roman" w:hAnsi="Times New Roman" w:cs="Times New Roman"/>
          <w:sz w:val="24"/>
          <w:szCs w:val="24"/>
        </w:rPr>
        <w:t>льного образования Ломоносовского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5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5087B" w:rsidRDefault="00E5087B" w:rsidP="00E5087B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D81D20" w:rsidRDefault="00D81D20" w:rsidP="00E5087B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</w:t>
      </w:r>
      <w:r w:rsidR="001B5D15">
        <w:rPr>
          <w:rFonts w:ascii="Times New Roman" w:hAnsi="Times New Roman" w:cs="Times New Roman"/>
          <w:sz w:val="28"/>
          <w:szCs w:val="28"/>
        </w:rPr>
        <w:t>деральным законом от 06.10.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1B5D15">
        <w:rPr>
          <w:rFonts w:ascii="Times New Roman" w:hAnsi="Times New Roman" w:cs="Times New Roman"/>
          <w:sz w:val="28"/>
          <w:szCs w:val="28"/>
        </w:rPr>
        <w:t xml:space="preserve">(ред. от 01.05.2019)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</w:t>
      </w:r>
      <w:r w:rsidR="001B5D15">
        <w:rPr>
          <w:rFonts w:ascii="Times New Roman" w:hAnsi="Times New Roman" w:cs="Times New Roman"/>
          <w:sz w:val="28"/>
          <w:szCs w:val="28"/>
        </w:rPr>
        <w:t>едеральным законом от 24.06.</w:t>
      </w:r>
      <w:r>
        <w:rPr>
          <w:rFonts w:ascii="Times New Roman" w:hAnsi="Times New Roman" w:cs="Times New Roman"/>
          <w:sz w:val="28"/>
          <w:szCs w:val="28"/>
        </w:rPr>
        <w:t xml:space="preserve">1998 года № 89-ФЗ </w:t>
      </w:r>
      <w:r w:rsidR="001B5D15">
        <w:rPr>
          <w:rFonts w:ascii="Times New Roman" w:hAnsi="Times New Roman" w:cs="Times New Roman"/>
          <w:sz w:val="28"/>
          <w:szCs w:val="28"/>
        </w:rPr>
        <w:t xml:space="preserve">(ред. от 25.12.2018) </w:t>
      </w:r>
      <w:r>
        <w:rPr>
          <w:rFonts w:ascii="Times New Roman" w:hAnsi="Times New Roman" w:cs="Times New Roman"/>
          <w:sz w:val="28"/>
          <w:szCs w:val="28"/>
        </w:rPr>
        <w:t xml:space="preserve">«Об отходах производства и потребления», постановлением </w:t>
      </w:r>
      <w:r w:rsidR="001B5D15">
        <w:rPr>
          <w:rFonts w:ascii="Times New Roman" w:hAnsi="Times New Roman" w:cs="Times New Roman"/>
          <w:sz w:val="28"/>
          <w:szCs w:val="28"/>
        </w:rPr>
        <w:t>Правительства РФ от 31.08.</w:t>
      </w:r>
      <w:r>
        <w:rPr>
          <w:rFonts w:ascii="Times New Roman" w:hAnsi="Times New Roman" w:cs="Times New Roman"/>
          <w:sz w:val="28"/>
          <w:szCs w:val="28"/>
        </w:rPr>
        <w:t>2018 года №1039 «Об утверждении правил обустройства мест (площадок) накопления твердых коммунальных отходов и ведения их реестра», Уставом муниципального образования Лаголовское сельское поселение</w:t>
      </w:r>
      <w:r w:rsidR="002628C9">
        <w:rPr>
          <w:rFonts w:ascii="Times New Roman" w:hAnsi="Times New Roman" w:cs="Times New Roman"/>
          <w:sz w:val="28"/>
          <w:szCs w:val="28"/>
        </w:rPr>
        <w:t>,</w:t>
      </w:r>
    </w:p>
    <w:p w:rsidR="00D81D20" w:rsidRDefault="00D81D20" w:rsidP="00E5087B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377" w:rsidRDefault="009B7B7C" w:rsidP="00C6137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C61377">
        <w:rPr>
          <w:rFonts w:ascii="Times New Roman" w:hAnsi="Times New Roman" w:cs="Times New Roman"/>
          <w:sz w:val="28"/>
          <w:szCs w:val="28"/>
        </w:rPr>
        <w:t>:</w:t>
      </w: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13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1D20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бытовых коммунальных отходов муниципального образования Лаголовское сельское поселение муниципального образования Ломоносовск</w:t>
      </w:r>
      <w:r w:rsidR="00995F1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D81D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5F16">
        <w:rPr>
          <w:rFonts w:ascii="Times New Roman" w:hAnsi="Times New Roman" w:cs="Times New Roman"/>
          <w:sz w:val="28"/>
          <w:szCs w:val="28"/>
        </w:rPr>
        <w:t>а Ленинградской области в соответствии с Приложением.</w:t>
      </w: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9B7B7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МО Лаголовское сельское поселение в информационно-тел</w:t>
      </w:r>
      <w:r w:rsidR="005B21C0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995F16">
        <w:rPr>
          <w:rFonts w:ascii="Times New Roman" w:hAnsi="Times New Roman" w:cs="Times New Roman"/>
          <w:sz w:val="28"/>
          <w:szCs w:val="28"/>
        </w:rPr>
        <w:t>.</w:t>
      </w: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</w:t>
      </w:r>
      <w:r w:rsidR="009B7B7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местной администрации по должности.</w:t>
      </w: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C61377" w:rsidRPr="00C61377" w:rsidRDefault="00C61377" w:rsidP="00C61377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Лаголовское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 Нарумов</w:t>
      </w:r>
    </w:p>
    <w:sectPr w:rsidR="00C61377" w:rsidRPr="00C61377" w:rsidSect="00995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87B"/>
    <w:rsid w:val="00060201"/>
    <w:rsid w:val="001B5D15"/>
    <w:rsid w:val="001B7A44"/>
    <w:rsid w:val="002628C9"/>
    <w:rsid w:val="0026322B"/>
    <w:rsid w:val="002F1F42"/>
    <w:rsid w:val="00312284"/>
    <w:rsid w:val="00324E73"/>
    <w:rsid w:val="003A567B"/>
    <w:rsid w:val="0049710E"/>
    <w:rsid w:val="004D056D"/>
    <w:rsid w:val="004E3D5E"/>
    <w:rsid w:val="005B21C0"/>
    <w:rsid w:val="006F6B7A"/>
    <w:rsid w:val="00727EF5"/>
    <w:rsid w:val="00845B4C"/>
    <w:rsid w:val="00995F16"/>
    <w:rsid w:val="009B7B7C"/>
    <w:rsid w:val="009E0493"/>
    <w:rsid w:val="00A25ED7"/>
    <w:rsid w:val="00AB7B6D"/>
    <w:rsid w:val="00C26513"/>
    <w:rsid w:val="00C61377"/>
    <w:rsid w:val="00D35DA0"/>
    <w:rsid w:val="00D80CB3"/>
    <w:rsid w:val="00D81D20"/>
    <w:rsid w:val="00E07ECB"/>
    <w:rsid w:val="00E5087B"/>
    <w:rsid w:val="00E52D6A"/>
    <w:rsid w:val="00E7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2020-02-14T08:49:00Z</dcterms:created>
  <dcterms:modified xsi:type="dcterms:W3CDTF">2020-02-14T08:53:00Z</dcterms:modified>
</cp:coreProperties>
</file>