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C" w:rsidRDefault="00A9630C" w:rsidP="00A9630C">
      <w:pPr>
        <w:jc w:val="center"/>
        <w:outlineLvl w:val="0"/>
        <w:rPr>
          <w:b/>
          <w:sz w:val="32"/>
          <w:szCs w:val="20"/>
        </w:rPr>
      </w:pPr>
    </w:p>
    <w:p w:rsidR="00A9630C" w:rsidRDefault="00A9630C" w:rsidP="00A9630C">
      <w:pPr>
        <w:jc w:val="center"/>
        <w:outlineLvl w:val="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170524A8" wp14:editId="3B5BF6D5">
            <wp:simplePos x="0" y="0"/>
            <wp:positionH relativeFrom="column">
              <wp:posOffset>2733675</wp:posOffset>
            </wp:positionH>
            <wp:positionV relativeFrom="paragraph">
              <wp:posOffset>128905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30C" w:rsidRDefault="00A9630C" w:rsidP="00A9630C">
      <w:pPr>
        <w:jc w:val="center"/>
        <w:outlineLvl w:val="0"/>
        <w:rPr>
          <w:b/>
          <w:sz w:val="32"/>
          <w:szCs w:val="20"/>
        </w:rPr>
      </w:pPr>
    </w:p>
    <w:p w:rsidR="00A9630C" w:rsidRDefault="00A9630C" w:rsidP="00A9630C">
      <w:pPr>
        <w:jc w:val="center"/>
        <w:outlineLvl w:val="0"/>
        <w:rPr>
          <w:b/>
          <w:sz w:val="32"/>
          <w:szCs w:val="20"/>
        </w:rPr>
      </w:pPr>
    </w:p>
    <w:p w:rsidR="00A9630C" w:rsidRDefault="00A9630C" w:rsidP="00A9630C">
      <w:pPr>
        <w:jc w:val="center"/>
        <w:outlineLvl w:val="0"/>
        <w:rPr>
          <w:b/>
          <w:sz w:val="32"/>
          <w:szCs w:val="20"/>
        </w:rPr>
      </w:pPr>
    </w:p>
    <w:p w:rsidR="00A9630C" w:rsidRPr="000343FB" w:rsidRDefault="00A9630C" w:rsidP="00A9630C">
      <w:pPr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Глава</w:t>
      </w:r>
      <w:r w:rsidRPr="000343FB">
        <w:rPr>
          <w:b/>
          <w:sz w:val="32"/>
          <w:szCs w:val="20"/>
        </w:rPr>
        <w:t xml:space="preserve"> муниципального образования </w:t>
      </w:r>
    </w:p>
    <w:p w:rsidR="00A9630C" w:rsidRPr="000343FB" w:rsidRDefault="00A9630C" w:rsidP="00A9630C">
      <w:pPr>
        <w:jc w:val="center"/>
        <w:outlineLvl w:val="0"/>
        <w:rPr>
          <w:b/>
          <w:sz w:val="32"/>
          <w:szCs w:val="20"/>
        </w:rPr>
      </w:pPr>
      <w:r w:rsidRPr="000343FB">
        <w:rPr>
          <w:b/>
          <w:sz w:val="32"/>
          <w:szCs w:val="20"/>
        </w:rPr>
        <w:t xml:space="preserve">Лаголовское сельское поселение </w:t>
      </w:r>
    </w:p>
    <w:p w:rsidR="00A9630C" w:rsidRPr="000343FB" w:rsidRDefault="00A9630C" w:rsidP="00A9630C">
      <w:pPr>
        <w:jc w:val="center"/>
        <w:outlineLvl w:val="0"/>
        <w:rPr>
          <w:b/>
          <w:sz w:val="32"/>
          <w:szCs w:val="20"/>
        </w:rPr>
      </w:pPr>
      <w:r w:rsidRPr="000343FB">
        <w:rPr>
          <w:b/>
          <w:sz w:val="32"/>
          <w:szCs w:val="20"/>
        </w:rPr>
        <w:t xml:space="preserve">Муниципального образования </w:t>
      </w:r>
    </w:p>
    <w:p w:rsidR="00A9630C" w:rsidRPr="000343FB" w:rsidRDefault="00A9630C" w:rsidP="00A9630C">
      <w:pPr>
        <w:jc w:val="center"/>
        <w:outlineLvl w:val="0"/>
        <w:rPr>
          <w:b/>
          <w:sz w:val="32"/>
          <w:szCs w:val="20"/>
        </w:rPr>
      </w:pPr>
      <w:r w:rsidRPr="000343FB">
        <w:rPr>
          <w:b/>
          <w:sz w:val="32"/>
          <w:szCs w:val="20"/>
        </w:rPr>
        <w:t>Ломоносовского муниципального района</w:t>
      </w:r>
    </w:p>
    <w:p w:rsidR="00A9630C" w:rsidRPr="000343FB" w:rsidRDefault="00A9630C" w:rsidP="00A9630C">
      <w:pPr>
        <w:jc w:val="center"/>
        <w:outlineLvl w:val="0"/>
        <w:rPr>
          <w:b/>
          <w:sz w:val="32"/>
          <w:szCs w:val="20"/>
        </w:rPr>
      </w:pPr>
      <w:r w:rsidRPr="000343FB">
        <w:rPr>
          <w:b/>
          <w:sz w:val="32"/>
          <w:szCs w:val="20"/>
        </w:rPr>
        <w:t xml:space="preserve">Ленинградской области    </w:t>
      </w:r>
    </w:p>
    <w:p w:rsidR="00A9630C" w:rsidRPr="00024A50" w:rsidRDefault="00A9630C" w:rsidP="00A9630C">
      <w:pPr>
        <w:jc w:val="both"/>
        <w:rPr>
          <w:b/>
          <w:sz w:val="32"/>
          <w:szCs w:val="32"/>
        </w:rPr>
      </w:pPr>
    </w:p>
    <w:p w:rsidR="00A9630C" w:rsidRPr="00024A50" w:rsidRDefault="00A9630C" w:rsidP="00A9630C">
      <w:pPr>
        <w:jc w:val="center"/>
        <w:rPr>
          <w:b/>
          <w:sz w:val="32"/>
          <w:szCs w:val="32"/>
        </w:rPr>
      </w:pPr>
      <w:r w:rsidRPr="00024A50">
        <w:rPr>
          <w:b/>
          <w:sz w:val="32"/>
          <w:szCs w:val="32"/>
        </w:rPr>
        <w:t>РАСПОРЯЖЕНИЕ</w:t>
      </w:r>
    </w:p>
    <w:p w:rsidR="00A9630C" w:rsidRDefault="00A9630C" w:rsidP="00A9630C">
      <w:pPr>
        <w:jc w:val="center"/>
        <w:rPr>
          <w:sz w:val="32"/>
          <w:szCs w:val="32"/>
        </w:rPr>
      </w:pPr>
    </w:p>
    <w:p w:rsidR="00A9630C" w:rsidRDefault="00A9630C" w:rsidP="00A9630C">
      <w:pPr>
        <w:jc w:val="both"/>
        <w:rPr>
          <w:sz w:val="32"/>
          <w:szCs w:val="32"/>
        </w:rPr>
      </w:pPr>
    </w:p>
    <w:p w:rsidR="00A9630C" w:rsidRPr="00CF57AB" w:rsidRDefault="00A9630C" w:rsidP="00A9630C">
      <w:pPr>
        <w:jc w:val="both"/>
      </w:pPr>
      <w:r w:rsidRPr="00CF57AB">
        <w:t xml:space="preserve">От </w:t>
      </w:r>
      <w:r w:rsidR="006C74FC" w:rsidRPr="00CF57AB">
        <w:t>08</w:t>
      </w:r>
      <w:r w:rsidRPr="00CF57AB">
        <w:t>.0</w:t>
      </w:r>
      <w:r w:rsidR="006C74FC" w:rsidRPr="00CF57AB">
        <w:t>2</w:t>
      </w:r>
      <w:r w:rsidRPr="00CF57AB">
        <w:t xml:space="preserve">.2021г.                                                                            </w:t>
      </w:r>
      <w:r w:rsidR="00CF57AB">
        <w:t xml:space="preserve">         </w:t>
      </w:r>
      <w:r w:rsidRPr="00CF57AB">
        <w:t xml:space="preserve">      № </w:t>
      </w:r>
      <w:r w:rsidR="006C74FC" w:rsidRPr="00CF57AB">
        <w:t>4</w:t>
      </w:r>
      <w:r w:rsidRPr="00CF57AB">
        <w:t>-р</w:t>
      </w:r>
    </w:p>
    <w:p w:rsidR="00A9630C" w:rsidRPr="00CF57AB" w:rsidRDefault="00A9630C" w:rsidP="00A9630C">
      <w:pPr>
        <w:jc w:val="both"/>
      </w:pPr>
    </w:p>
    <w:p w:rsidR="00A9630C" w:rsidRPr="00CF57AB" w:rsidRDefault="00A9630C" w:rsidP="00A9630C">
      <w:pPr>
        <w:rPr>
          <w:b/>
          <w:i/>
        </w:rPr>
      </w:pPr>
      <w:r w:rsidRPr="00CF57AB">
        <w:rPr>
          <w:b/>
          <w:i/>
        </w:rPr>
        <w:t xml:space="preserve">О назначении  </w:t>
      </w:r>
      <w:proofErr w:type="gramStart"/>
      <w:r w:rsidR="006C74FC" w:rsidRPr="00CF57AB">
        <w:rPr>
          <w:b/>
          <w:i/>
        </w:rPr>
        <w:t>вне</w:t>
      </w:r>
      <w:r w:rsidRPr="00CF57AB">
        <w:rPr>
          <w:b/>
          <w:i/>
        </w:rPr>
        <w:t>очередного</w:t>
      </w:r>
      <w:proofErr w:type="gramEnd"/>
      <w:r w:rsidRPr="00CF57AB">
        <w:rPr>
          <w:b/>
          <w:i/>
        </w:rPr>
        <w:t xml:space="preserve"> </w:t>
      </w:r>
    </w:p>
    <w:p w:rsidR="00A9630C" w:rsidRPr="00CF57AB" w:rsidRDefault="00A9630C" w:rsidP="00A9630C">
      <w:pPr>
        <w:rPr>
          <w:b/>
          <w:i/>
        </w:rPr>
      </w:pPr>
      <w:r w:rsidRPr="00CF57AB">
        <w:rPr>
          <w:b/>
          <w:i/>
        </w:rPr>
        <w:t>заседания Совета депутатов</w:t>
      </w:r>
    </w:p>
    <w:p w:rsidR="00A9630C" w:rsidRDefault="00A9630C" w:rsidP="00A9630C">
      <w:pPr>
        <w:rPr>
          <w:b/>
          <w:i/>
        </w:rPr>
      </w:pPr>
      <w:r w:rsidRPr="00CF57AB">
        <w:rPr>
          <w:b/>
          <w:i/>
        </w:rPr>
        <w:t>МО Лаголовское сельское поселение</w:t>
      </w:r>
    </w:p>
    <w:p w:rsidR="00CF57AB" w:rsidRDefault="00CF57AB" w:rsidP="00A9630C">
      <w:pPr>
        <w:rPr>
          <w:b/>
          <w:i/>
        </w:rPr>
      </w:pPr>
    </w:p>
    <w:p w:rsidR="00262A29" w:rsidRDefault="00CF57AB" w:rsidP="00262A29">
      <w:r>
        <w:t xml:space="preserve">      </w:t>
      </w:r>
      <w:r w:rsidR="00262A29">
        <w:t xml:space="preserve"> В связи с поступлением </w:t>
      </w:r>
      <w:r w:rsidRPr="001B54B7">
        <w:t xml:space="preserve"> </w:t>
      </w:r>
      <w:r w:rsidR="00262A29">
        <w:t xml:space="preserve"> в адрес Совета депутатов МО Лаголовское сельское</w:t>
      </w:r>
      <w:r w:rsidR="00A068B7">
        <w:t xml:space="preserve"> п</w:t>
      </w:r>
      <w:r w:rsidR="00262A29">
        <w:t xml:space="preserve">оселение </w:t>
      </w:r>
      <w:r w:rsidR="00A068B7">
        <w:t xml:space="preserve">  </w:t>
      </w:r>
      <w:r w:rsidR="00262A29">
        <w:t>З</w:t>
      </w:r>
      <w:r w:rsidRPr="001B54B7">
        <w:t>аявлени</w:t>
      </w:r>
      <w:r w:rsidR="00262A29">
        <w:t>я</w:t>
      </w:r>
      <w:r w:rsidRPr="001B54B7">
        <w:t xml:space="preserve"> Губернатора Ленинградской области Дрозденко А.</w:t>
      </w:r>
      <w:proofErr w:type="gramStart"/>
      <w:r w:rsidRPr="001B54B7">
        <w:t>Ю</w:t>
      </w:r>
      <w:proofErr w:type="gramEnd"/>
      <w:r w:rsidR="00262A29">
        <w:t xml:space="preserve"> </w:t>
      </w:r>
      <w:r w:rsidR="00A068B7">
        <w:t xml:space="preserve">                       </w:t>
      </w:r>
      <w:r w:rsidR="00262A29">
        <w:t xml:space="preserve"> № 034-11306/2020-0-1 от 13.01.2021 (вх.№4 от 27.01.2021)</w:t>
      </w:r>
      <w:r w:rsidR="00262A29" w:rsidRPr="001B54B7">
        <w:t xml:space="preserve"> </w:t>
      </w:r>
      <w:r w:rsidRPr="001B54B7">
        <w:t xml:space="preserve"> «</w:t>
      </w:r>
      <w:r w:rsidR="00262A29">
        <w:t>О применении к депутату Муниципального образования  Лаголовское сельское поселение Муниципального  образования Ломоносовский  Муниципальный район Ленинградской области четвертого созыва  Яковлеву Д.А.  меры ответственности  согласно части 7.3-1 статьи 40 Федерального закона от 06.10.2003 года № 131-ФЗ  «Об общих принципах организации местного самоуправления  в Российской Федерации</w:t>
      </w:r>
      <w:r w:rsidR="00A068B7">
        <w:t>»</w:t>
      </w:r>
    </w:p>
    <w:p w:rsidR="00A068B7" w:rsidRDefault="00A068B7" w:rsidP="00262A29"/>
    <w:p w:rsidR="00CF57AB" w:rsidRDefault="00262A29" w:rsidP="00A9630C">
      <w:r>
        <w:t xml:space="preserve">                                                     </w:t>
      </w:r>
      <w:r w:rsidR="00A068B7">
        <w:t xml:space="preserve">    </w:t>
      </w:r>
      <w:r>
        <w:t xml:space="preserve"> РАСПОРЯЖАЮСЬ:</w:t>
      </w:r>
    </w:p>
    <w:p w:rsidR="0088513B" w:rsidRDefault="0088513B" w:rsidP="00A9630C">
      <w:pPr>
        <w:rPr>
          <w:b/>
          <w:i/>
        </w:rPr>
      </w:pPr>
    </w:p>
    <w:p w:rsidR="00CF57AB" w:rsidRDefault="00CF57AB" w:rsidP="00262A29">
      <w:pPr>
        <w:pStyle w:val="a3"/>
        <w:numPr>
          <w:ilvl w:val="0"/>
          <w:numId w:val="2"/>
        </w:numPr>
      </w:pPr>
      <w:r w:rsidRPr="00CF57AB">
        <w:t>Назначить</w:t>
      </w:r>
      <w:r w:rsidR="00A068B7">
        <w:t xml:space="preserve"> </w:t>
      </w:r>
      <w:r w:rsidRPr="00CF57AB">
        <w:t xml:space="preserve"> внеочередное </w:t>
      </w:r>
      <w:r w:rsidR="00A068B7">
        <w:t xml:space="preserve"> </w:t>
      </w:r>
      <w:r w:rsidRPr="00CF57AB">
        <w:t xml:space="preserve">заседание </w:t>
      </w:r>
      <w:r w:rsidR="00262A29">
        <w:t>С</w:t>
      </w:r>
      <w:r w:rsidRPr="00CF57AB">
        <w:t xml:space="preserve">овета депутатов </w:t>
      </w:r>
      <w:r w:rsidR="00262A29">
        <w:t>М</w:t>
      </w:r>
      <w:r w:rsidRPr="00CF57AB">
        <w:t xml:space="preserve">униципального образования </w:t>
      </w:r>
      <w:r w:rsidR="00262A29">
        <w:t xml:space="preserve">Лаголовское сельское </w:t>
      </w:r>
      <w:r w:rsidRPr="00CF57AB">
        <w:t xml:space="preserve">поселение </w:t>
      </w:r>
      <w:r w:rsidR="00262A29">
        <w:t>Ломоносовского муниципального района</w:t>
      </w:r>
      <w:r w:rsidRPr="00CF57AB">
        <w:t xml:space="preserve"> Ленинградской области на </w:t>
      </w:r>
      <w:r w:rsidR="00262A29">
        <w:t>15</w:t>
      </w:r>
      <w:r w:rsidRPr="00CF57AB">
        <w:t>.02.202</w:t>
      </w:r>
      <w:r w:rsidR="00262A29">
        <w:t>1</w:t>
      </w:r>
      <w:r w:rsidRPr="00CF57AB">
        <w:t xml:space="preserve"> в </w:t>
      </w:r>
      <w:r w:rsidR="00262A29">
        <w:t>18</w:t>
      </w:r>
      <w:r w:rsidRPr="00CF57AB">
        <w:t>.</w:t>
      </w:r>
      <w:r w:rsidR="00262A29">
        <w:t>00</w:t>
      </w:r>
      <w:r w:rsidRPr="00CF57AB">
        <w:t xml:space="preserve">. Место проведения – </w:t>
      </w:r>
      <w:r w:rsidR="00262A29">
        <w:t>кабинет №3</w:t>
      </w:r>
      <w:r w:rsidRPr="00CF57AB">
        <w:t xml:space="preserve"> расположенный </w:t>
      </w:r>
      <w:r w:rsidR="00262A29">
        <w:t>в здании</w:t>
      </w:r>
      <w:r w:rsidRPr="00CF57AB">
        <w:t xml:space="preserve"> местной администрации, по адресу: Ленинградская область, </w:t>
      </w:r>
      <w:r w:rsidR="00262A29">
        <w:t>Ломоносовский район</w:t>
      </w:r>
      <w:proofErr w:type="gramStart"/>
      <w:r w:rsidR="00262A29">
        <w:t xml:space="preserve"> </w:t>
      </w:r>
      <w:r w:rsidRPr="00CF57AB">
        <w:t>,</w:t>
      </w:r>
      <w:proofErr w:type="gramEnd"/>
      <w:r w:rsidRPr="00CF57AB">
        <w:t xml:space="preserve"> д. </w:t>
      </w:r>
      <w:proofErr w:type="spellStart"/>
      <w:r w:rsidR="00262A29">
        <w:t>Лаголово</w:t>
      </w:r>
      <w:proofErr w:type="spellEnd"/>
      <w:r w:rsidRPr="00CF57AB">
        <w:t xml:space="preserve">, ул. </w:t>
      </w:r>
      <w:r w:rsidR="00262A29">
        <w:t xml:space="preserve">Садовая </w:t>
      </w:r>
      <w:r w:rsidRPr="00CF57AB">
        <w:t>, д.</w:t>
      </w:r>
      <w:r w:rsidR="00262A29">
        <w:t>12</w:t>
      </w:r>
      <w:r w:rsidRPr="00CF57AB">
        <w:t>.</w:t>
      </w:r>
    </w:p>
    <w:p w:rsidR="00262A29" w:rsidRDefault="00262A29" w:rsidP="00262A29">
      <w:pPr>
        <w:pStyle w:val="a3"/>
        <w:numPr>
          <w:ilvl w:val="0"/>
          <w:numId w:val="2"/>
        </w:numPr>
      </w:pPr>
      <w:r w:rsidRPr="00262A29">
        <w:t>Утвердить проект повестки дня на внеочередное  заседание согласно Приложению.</w:t>
      </w:r>
    </w:p>
    <w:p w:rsidR="00262A29" w:rsidRDefault="00262A29" w:rsidP="00262A29">
      <w:pPr>
        <w:pStyle w:val="a3"/>
        <w:numPr>
          <w:ilvl w:val="0"/>
          <w:numId w:val="2"/>
        </w:numPr>
      </w:pPr>
      <w:r w:rsidRPr="00262A29">
        <w:t xml:space="preserve">Персонально уведомить каждого депутата </w:t>
      </w:r>
      <w:r>
        <w:t>С</w:t>
      </w:r>
      <w:r w:rsidRPr="00262A29">
        <w:t>овета депутатов МО о дате, времени, месте предстоящего заседания и проекте повестки дня (либо по средствам телефонной связи,  либо путем направления информации на электронную почту депутата).</w:t>
      </w:r>
    </w:p>
    <w:p w:rsidR="00262A29" w:rsidRDefault="00262A29" w:rsidP="00262A29">
      <w:pPr>
        <w:pStyle w:val="a3"/>
        <w:numPr>
          <w:ilvl w:val="0"/>
          <w:numId w:val="2"/>
        </w:numPr>
      </w:pPr>
      <w:r w:rsidRPr="00262A29">
        <w:t xml:space="preserve">Настоящее </w:t>
      </w:r>
      <w:r w:rsidR="00EA0E39">
        <w:t xml:space="preserve">распоряжение </w:t>
      </w:r>
      <w:r w:rsidRPr="00262A29">
        <w:t>разместить на  официальном сайте</w:t>
      </w:r>
      <w:r w:rsidR="002352FA">
        <w:t xml:space="preserve"> МО</w:t>
      </w:r>
      <w:r w:rsidR="00EA0E39">
        <w:t xml:space="preserve"> Лаголовско</w:t>
      </w:r>
      <w:r w:rsidR="002352FA">
        <w:t xml:space="preserve">е </w:t>
      </w:r>
      <w:r w:rsidR="00EA0E39">
        <w:t>сельско</w:t>
      </w:r>
      <w:r w:rsidR="002352FA">
        <w:t xml:space="preserve">е </w:t>
      </w:r>
      <w:r w:rsidR="00EA0E39">
        <w:t xml:space="preserve"> поселени</w:t>
      </w:r>
      <w:r w:rsidR="002352FA">
        <w:t xml:space="preserve">е </w:t>
      </w:r>
      <w:bookmarkStart w:id="0" w:name="_GoBack"/>
      <w:bookmarkEnd w:id="0"/>
      <w:r w:rsidR="00EA0E39">
        <w:t>в информационн</w:t>
      </w:r>
      <w:proofErr w:type="gramStart"/>
      <w:r w:rsidR="00EA0E39">
        <w:t>о-</w:t>
      </w:r>
      <w:proofErr w:type="gramEnd"/>
      <w:r w:rsidR="00EA0E39">
        <w:t xml:space="preserve"> телекоммуникационной сети  </w:t>
      </w:r>
      <w:r w:rsidRPr="00262A29">
        <w:t>«Интернет».</w:t>
      </w:r>
    </w:p>
    <w:p w:rsidR="00A068B7" w:rsidRDefault="00A068B7" w:rsidP="00A068B7"/>
    <w:p w:rsidR="00A068B7" w:rsidRDefault="00A068B7" w:rsidP="00A068B7">
      <w:r>
        <w:t xml:space="preserve">Глава муниципального образования </w:t>
      </w:r>
    </w:p>
    <w:p w:rsidR="00A068B7" w:rsidRDefault="00A068B7" w:rsidP="00A068B7">
      <w:r>
        <w:t>Лаголовское сельское поселение                                                     С.В. Рогачева</w:t>
      </w:r>
    </w:p>
    <w:p w:rsidR="00EA0E39" w:rsidRDefault="00EA0E39" w:rsidP="00EA0E39"/>
    <w:p w:rsidR="00EA0E39" w:rsidRDefault="00EA0E39" w:rsidP="00EA0E39"/>
    <w:p w:rsidR="0088513B" w:rsidRDefault="00A068B7" w:rsidP="0088513B">
      <w:pPr>
        <w:ind w:left="5954" w:firstLine="567"/>
      </w:pPr>
      <w:r>
        <w:lastRenderedPageBreak/>
        <w:t xml:space="preserve">                                                                                      </w:t>
      </w:r>
      <w:r w:rsidR="0088513B">
        <w:t xml:space="preserve">      </w:t>
      </w:r>
      <w:r>
        <w:t xml:space="preserve">Приложение </w:t>
      </w:r>
    </w:p>
    <w:p w:rsidR="00A068B7" w:rsidRDefault="00A068B7" w:rsidP="0088513B">
      <w:pPr>
        <w:ind w:left="5954"/>
      </w:pPr>
      <w:r>
        <w:t xml:space="preserve">к </w:t>
      </w:r>
      <w:r w:rsidR="0088513B">
        <w:t>р</w:t>
      </w:r>
      <w:r>
        <w:t>аспоряжению Главы МО Лаголовское сельское поселение</w:t>
      </w:r>
    </w:p>
    <w:p w:rsidR="00A068B7" w:rsidRDefault="0088513B" w:rsidP="00EA0E39">
      <w:r>
        <w:t xml:space="preserve">                                                                                                   от 08.02. 2021г     № 4-р</w:t>
      </w:r>
    </w:p>
    <w:p w:rsidR="00A068B7" w:rsidRDefault="00A068B7" w:rsidP="00EA0E39"/>
    <w:p w:rsidR="00A068B7" w:rsidRDefault="00A068B7" w:rsidP="00EA0E39"/>
    <w:p w:rsidR="00A068B7" w:rsidRDefault="00A068B7" w:rsidP="00EA0E39"/>
    <w:p w:rsidR="00A068B7" w:rsidRDefault="00A068B7" w:rsidP="00EA0E39"/>
    <w:p w:rsidR="0088513B" w:rsidRPr="0088513B" w:rsidRDefault="0088513B" w:rsidP="0088513B">
      <w:pPr>
        <w:jc w:val="center"/>
        <w:rPr>
          <w:b/>
        </w:rPr>
      </w:pPr>
      <w:r w:rsidRPr="0088513B">
        <w:rPr>
          <w:b/>
        </w:rPr>
        <w:t xml:space="preserve">ПОВЕСТКА ДНЯ  </w:t>
      </w:r>
      <w:r>
        <w:rPr>
          <w:b/>
        </w:rPr>
        <w:t>ВНЕ</w:t>
      </w:r>
      <w:r w:rsidRPr="0088513B">
        <w:rPr>
          <w:b/>
        </w:rPr>
        <w:t>ОЧЕРЕДНОГО ЗАСЕДАНИЯ</w:t>
      </w:r>
    </w:p>
    <w:p w:rsidR="0088513B" w:rsidRPr="0088513B" w:rsidRDefault="0088513B" w:rsidP="0088513B">
      <w:pPr>
        <w:jc w:val="center"/>
        <w:rPr>
          <w:b/>
        </w:rPr>
      </w:pPr>
      <w:r w:rsidRPr="0088513B">
        <w:rPr>
          <w:b/>
        </w:rPr>
        <w:t>СОВЕТА ДЕПУТАТОВ</w:t>
      </w:r>
      <w:r w:rsidRPr="0088513B">
        <w:rPr>
          <w:b/>
        </w:rPr>
        <w:br/>
        <w:t xml:space="preserve">                    МО ЛАГОЛОВСКОЕ СЕЛЬСКОЕ ПОСЕЛЕНИЕ</w:t>
      </w:r>
    </w:p>
    <w:p w:rsidR="0088513B" w:rsidRPr="0088513B" w:rsidRDefault="0088513B" w:rsidP="0088513B">
      <w:pPr>
        <w:jc w:val="center"/>
        <w:rPr>
          <w:b/>
        </w:rPr>
      </w:pPr>
      <w:r w:rsidRPr="0088513B">
        <w:rPr>
          <w:b/>
        </w:rPr>
        <w:t>ЧЕТВЕРТОГО СОЗЫВА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88513B" w:rsidRPr="0088513B" w:rsidRDefault="0088513B" w:rsidP="0088513B">
      <w:pPr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88513B">
        <w:rPr>
          <w:b/>
        </w:rPr>
        <w:t>ПРОЕКТ</w:t>
      </w:r>
    </w:p>
    <w:p w:rsidR="0088513B" w:rsidRDefault="0088513B" w:rsidP="0088513B"/>
    <w:p w:rsidR="0088513B" w:rsidRPr="0088513B" w:rsidRDefault="0088513B" w:rsidP="0088513B"/>
    <w:p w:rsidR="0088513B" w:rsidRPr="00842717" w:rsidRDefault="0088513B" w:rsidP="0088513B">
      <w:pPr>
        <w:ind w:left="284"/>
      </w:pPr>
      <w:r w:rsidRPr="0088513B">
        <w:t xml:space="preserve">15.02.2021 г.  </w:t>
      </w:r>
      <w:r w:rsidRPr="00842717">
        <w:t xml:space="preserve">                                                                                      </w:t>
      </w:r>
      <w:r w:rsidR="00842717">
        <w:t xml:space="preserve">       </w:t>
      </w:r>
      <w:r w:rsidRPr="00842717">
        <w:t xml:space="preserve">  время:    </w:t>
      </w:r>
      <w:r w:rsidRPr="0088513B">
        <w:t>18.00</w:t>
      </w:r>
    </w:p>
    <w:p w:rsidR="0088513B" w:rsidRPr="00842717" w:rsidRDefault="0088513B" w:rsidP="0088513B">
      <w:pPr>
        <w:ind w:left="284"/>
      </w:pPr>
    </w:p>
    <w:p w:rsidR="0088513B" w:rsidRDefault="00842717" w:rsidP="0088513B">
      <w:pPr>
        <w:ind w:left="284"/>
      </w:pPr>
      <w:r>
        <w:t>д</w:t>
      </w:r>
      <w:r w:rsidR="0088513B" w:rsidRPr="0088513B">
        <w:t xml:space="preserve">. </w:t>
      </w:r>
      <w:proofErr w:type="spellStart"/>
      <w:r w:rsidR="0088513B" w:rsidRPr="0088513B">
        <w:t>Лаголово</w:t>
      </w:r>
      <w:proofErr w:type="spellEnd"/>
    </w:p>
    <w:p w:rsidR="0088513B" w:rsidRPr="0088513B" w:rsidRDefault="0088513B" w:rsidP="0088513B">
      <w:pPr>
        <w:ind w:left="284"/>
        <w:rPr>
          <w:sz w:val="20"/>
          <w:szCs w:val="20"/>
        </w:rPr>
      </w:pPr>
    </w:p>
    <w:p w:rsidR="0088513B" w:rsidRDefault="0088513B" w:rsidP="0088513B">
      <w:pPr>
        <w:pStyle w:val="a3"/>
        <w:numPr>
          <w:ilvl w:val="0"/>
          <w:numId w:val="3"/>
        </w:numPr>
      </w:pPr>
      <w:r>
        <w:t xml:space="preserve">  </w:t>
      </w:r>
      <w:proofErr w:type="gramStart"/>
      <w:r w:rsidR="00EA0E39" w:rsidRPr="00EA0E39">
        <w:t xml:space="preserve">О рассмотрении Заявления Губернатора Ленинградской области « О применении к депутату Муниципального образования  Лаголовское сельское поселение Муниципального  образования Ломоносовский  Муниципальный район Ленинградской области четвертого созыва  Яковлеву Д.А. меры ответственности       согласно части 7.3-1 статьи 40 Федерального закона от 06.10.2003 года № 131-ФЗ «Об общих принципах организации местного </w:t>
      </w:r>
      <w:r w:rsidR="00842717">
        <w:t xml:space="preserve"> </w:t>
      </w:r>
      <w:r w:rsidR="00EA0E39" w:rsidRPr="00EA0E39">
        <w:t>самоуправления  в Российской Федерации » (докладчик:</w:t>
      </w:r>
      <w:proofErr w:type="gramEnd"/>
      <w:r w:rsidR="00EA0E39" w:rsidRPr="00EA0E39">
        <w:t xml:space="preserve">   Председатель Комиссии «По соблюдению лицами……….</w:t>
      </w:r>
      <w:proofErr w:type="gramStart"/>
      <w:r w:rsidR="00EA0E39" w:rsidRPr="00EA0E39">
        <w:t xml:space="preserve"> .</w:t>
      </w:r>
      <w:proofErr w:type="gramEnd"/>
      <w:r w:rsidR="00EA0E39" w:rsidRPr="00EA0E39">
        <w:t>противодействия коррупции» Гуков Александр Александрович)</w:t>
      </w:r>
    </w:p>
    <w:p w:rsidR="0088513B" w:rsidRPr="00CF57AB" w:rsidRDefault="00A070C2" w:rsidP="0088513B">
      <w:pPr>
        <w:pStyle w:val="a3"/>
        <w:numPr>
          <w:ilvl w:val="0"/>
          <w:numId w:val="3"/>
        </w:numPr>
      </w:pPr>
      <w:r>
        <w:t xml:space="preserve">  </w:t>
      </w:r>
      <w:r w:rsidR="0088513B">
        <w:t>Разное (вопросы местного значения)</w:t>
      </w:r>
    </w:p>
    <w:p w:rsidR="00A9630C" w:rsidRPr="00CF57AB" w:rsidRDefault="00A9630C" w:rsidP="00A9630C">
      <w:pPr>
        <w:rPr>
          <w:b/>
        </w:rPr>
      </w:pPr>
    </w:p>
    <w:sectPr w:rsidR="00A9630C" w:rsidRPr="00CF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F0B"/>
    <w:multiLevelType w:val="hybridMultilevel"/>
    <w:tmpl w:val="3AFAD40C"/>
    <w:lvl w:ilvl="0" w:tplc="39D28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8233B7"/>
    <w:multiLevelType w:val="hybridMultilevel"/>
    <w:tmpl w:val="22C40BB4"/>
    <w:lvl w:ilvl="0" w:tplc="2250DF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C"/>
    <w:rsid w:val="002352FA"/>
    <w:rsid w:val="00262A29"/>
    <w:rsid w:val="006C74FC"/>
    <w:rsid w:val="00842717"/>
    <w:rsid w:val="0088513B"/>
    <w:rsid w:val="00A068B7"/>
    <w:rsid w:val="00A070C2"/>
    <w:rsid w:val="00A9630C"/>
    <w:rsid w:val="00BA5946"/>
    <w:rsid w:val="00CF57AB"/>
    <w:rsid w:val="00E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2021-02-11T07:07:00Z</cp:lastPrinted>
  <dcterms:created xsi:type="dcterms:W3CDTF">2021-02-11T09:47:00Z</dcterms:created>
  <dcterms:modified xsi:type="dcterms:W3CDTF">2021-02-11T09:54:00Z</dcterms:modified>
</cp:coreProperties>
</file>